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C7C4" w14:textId="77777777" w:rsidR="008D015B" w:rsidRDefault="008D015B" w:rsidP="008D015B">
      <w:pPr>
        <w:spacing w:line="420" w:lineRule="exact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附件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</w:p>
    <w:p w14:paraId="31749294" w14:textId="77777777" w:rsidR="008D015B" w:rsidRDefault="008D015B" w:rsidP="008D015B">
      <w:pPr>
        <w:spacing w:line="480" w:lineRule="auto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</w:rPr>
        <w:t>2025</w:t>
      </w:r>
      <w:r>
        <w:rPr>
          <w:rFonts w:ascii="宋体" w:hAnsi="宋体" w:hint="eastAsia"/>
          <w:b/>
          <w:color w:val="000000" w:themeColor="text1"/>
          <w:sz w:val="32"/>
          <w:szCs w:val="32"/>
        </w:rPr>
        <w:t>年</w:t>
      </w: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中国职工篮球指导员培训班</w:t>
      </w:r>
    </w:p>
    <w:p w14:paraId="60281294" w14:textId="77777777" w:rsidR="008D015B" w:rsidRDefault="008D015B" w:rsidP="008D015B">
      <w:pPr>
        <w:spacing w:line="480" w:lineRule="auto"/>
        <w:jc w:val="center"/>
        <w:rPr>
          <w:rFonts w:ascii="宋体" w:hAnsi="宋体" w:hint="eastAsia"/>
          <w:b/>
          <w:color w:val="000000" w:themeColor="text1"/>
          <w:sz w:val="32"/>
          <w:szCs w:val="32"/>
        </w:rPr>
      </w:pPr>
      <w:r>
        <w:rPr>
          <w:rFonts w:ascii="宋体" w:hAnsi="宋体" w:hint="eastAsia"/>
          <w:b/>
          <w:color w:val="000000" w:themeColor="text1"/>
          <w:sz w:val="32"/>
          <w:szCs w:val="32"/>
          <w:lang w:eastAsia="zh-Hans"/>
        </w:rPr>
        <w:t>信息登记表</w:t>
      </w:r>
    </w:p>
    <w:tbl>
      <w:tblPr>
        <w:tblW w:w="8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593"/>
        <w:gridCol w:w="1612"/>
        <w:gridCol w:w="487"/>
        <w:gridCol w:w="861"/>
        <w:gridCol w:w="520"/>
        <w:gridCol w:w="416"/>
        <w:gridCol w:w="1366"/>
      </w:tblGrid>
      <w:tr w:rsidR="008D015B" w14:paraId="74C2BEA3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974C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2F27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BE69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AC8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4F38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照</w:t>
            </w:r>
          </w:p>
          <w:p w14:paraId="0E3DD28A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片</w:t>
            </w:r>
          </w:p>
        </w:tc>
      </w:tr>
      <w:tr w:rsidR="008D015B" w14:paraId="583381EA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707E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身  高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696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093A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体  重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CA7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08D" w14:textId="77777777" w:rsidR="008D015B" w:rsidRDefault="008D015B" w:rsidP="00DD4BF5">
            <w:pPr>
              <w:widowControl/>
              <w:jc w:val="left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12DE6BEC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CF0A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9517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60C2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所属单位是否开展篮球比赛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E4E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8948" w14:textId="77777777" w:rsidR="008D015B" w:rsidRDefault="008D015B" w:rsidP="00DD4BF5">
            <w:pPr>
              <w:widowControl/>
              <w:jc w:val="left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7559B87C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B43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6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61D2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163D1E7C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6F5A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所在单位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7E60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8EF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邮 编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8D6B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56C3F009" w14:textId="77777777" w:rsidTr="00DD4BF5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4201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ABB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DA8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48F0" w14:textId="77777777" w:rsidR="008D015B" w:rsidRDefault="008D015B" w:rsidP="00DD4BF5">
            <w:pPr>
              <w:spacing w:line="480" w:lineRule="auto"/>
              <w:jc w:val="center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6503C0AB" w14:textId="77777777" w:rsidTr="00DD4BF5">
        <w:trPr>
          <w:trHeight w:val="3190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62BC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从事社会体育指导员工作简历</w:t>
            </w:r>
          </w:p>
          <w:p w14:paraId="62C49B7D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  <w:p w14:paraId="2B8DF868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  <w:p w14:paraId="007F7A23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  <w:p w14:paraId="357D47B7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  <w:p w14:paraId="2234F766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</w:tc>
      </w:tr>
      <w:tr w:rsidR="008D015B" w14:paraId="63C0A092" w14:textId="77777777" w:rsidTr="00DD4BF5">
        <w:trPr>
          <w:trHeight w:val="2695"/>
        </w:trPr>
        <w:tc>
          <w:tcPr>
            <w:tcW w:w="84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E4D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>推荐单位意见</w:t>
            </w:r>
          </w:p>
          <w:p w14:paraId="08458552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</w:p>
          <w:p w14:paraId="6E1849FE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 xml:space="preserve">                                        盖  章</w:t>
            </w:r>
          </w:p>
          <w:p w14:paraId="34DB7FBF" w14:textId="77777777" w:rsidR="008D015B" w:rsidRDefault="008D015B" w:rsidP="00DD4BF5">
            <w:pPr>
              <w:spacing w:line="480" w:lineRule="auto"/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color w:val="000000" w:themeColor="text1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75394293" w14:textId="08A00613" w:rsidR="00D07964" w:rsidRPr="008D015B" w:rsidRDefault="008D015B">
      <w:pPr>
        <w:rPr>
          <w:rFonts w:hint="eastAsia"/>
        </w:rPr>
      </w:pPr>
      <w:r>
        <w:rPr>
          <w:rFonts w:ascii="华文仿宋" w:eastAsia="华文仿宋" w:hAnsi="华文仿宋" w:hint="eastAsia"/>
          <w:color w:val="000000" w:themeColor="text1"/>
          <w:sz w:val="28"/>
          <w:szCs w:val="28"/>
        </w:rPr>
        <w:t>注：信息登记表内容必须打印填写，手写无效。</w:t>
      </w:r>
    </w:p>
    <w:sectPr w:rsidR="00D07964" w:rsidRPr="008D0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5B"/>
    <w:rsid w:val="007674D7"/>
    <w:rsid w:val="007E1632"/>
    <w:rsid w:val="008D015B"/>
    <w:rsid w:val="00D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81DB"/>
  <w15:chartTrackingRefBased/>
  <w15:docId w15:val="{373AC301-3ED2-47FE-8423-84BE8E54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15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1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1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1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1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1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1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1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1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1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D01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1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1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1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1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D01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131</Characters>
  <Application>Microsoft Office Word</Application>
  <DocSecurity>0</DocSecurity>
  <Lines>10</Lines>
  <Paragraphs>9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大铭 刘</dc:creator>
  <cp:keywords/>
  <dc:description/>
  <cp:lastModifiedBy>大铭 刘</cp:lastModifiedBy>
  <cp:revision>1</cp:revision>
  <dcterms:created xsi:type="dcterms:W3CDTF">2025-04-11T06:56:00Z</dcterms:created>
  <dcterms:modified xsi:type="dcterms:W3CDTF">2025-04-11T06:57:00Z</dcterms:modified>
</cp:coreProperties>
</file>